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3C0C" w14:textId="53E4A38E" w:rsidR="00D23A16" w:rsidRPr="00894F7E" w:rsidRDefault="00D23A16" w:rsidP="00D23A16">
      <w:pPr>
        <w:pStyle w:val="Ttulo1"/>
        <w:numPr>
          <w:ilvl w:val="0"/>
          <w:numId w:val="0"/>
        </w:numPr>
        <w:ind w:left="360" w:hanging="360"/>
        <w:jc w:val="center"/>
        <w:rPr>
          <w:sz w:val="24"/>
        </w:rPr>
      </w:pPr>
      <w:bookmarkStart w:id="1" w:name="_Toc144819778"/>
      <w:r w:rsidRPr="00894F7E">
        <w:rPr>
          <w:sz w:val="24"/>
        </w:rPr>
        <w:t>MODELO DE PROPOSTA</w:t>
      </w:r>
      <w:bookmarkEnd w:id="1"/>
    </w:p>
    <w:p w14:paraId="221A256D" w14:textId="77777777" w:rsidR="00E94DE6" w:rsidRDefault="00E94DE6" w:rsidP="00E94DE6">
      <w:pPr>
        <w:spacing w:before="120" w:after="120"/>
        <w:jc w:val="center"/>
        <w:rPr>
          <w:rFonts w:cs="Arial"/>
          <w:i/>
          <w:iCs/>
        </w:rPr>
      </w:pPr>
      <w:r w:rsidRPr="00850877">
        <w:rPr>
          <w:rFonts w:cs="Arial"/>
          <w:i/>
          <w:iCs/>
        </w:rPr>
        <w:t>(Obrigatório apresentar em papel timbrado da empresa)</w:t>
      </w:r>
    </w:p>
    <w:tbl>
      <w:tblPr>
        <w:tblW w:w="1119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8"/>
        <w:gridCol w:w="1409"/>
        <w:gridCol w:w="1062"/>
        <w:gridCol w:w="210"/>
        <w:gridCol w:w="854"/>
        <w:gridCol w:w="567"/>
        <w:gridCol w:w="709"/>
        <w:gridCol w:w="850"/>
        <w:gridCol w:w="2410"/>
      </w:tblGrid>
      <w:tr w:rsidR="009F1BFE" w:rsidRPr="003550C2" w14:paraId="4BE6F653" w14:textId="77777777" w:rsidTr="00415392">
        <w:trPr>
          <w:trHeight w:val="357"/>
        </w:trPr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32BA" w14:textId="40D9D403" w:rsidR="009F1BFE" w:rsidRPr="003550C2" w:rsidRDefault="009F1BFE" w:rsidP="001B4784">
            <w:pPr>
              <w:pStyle w:val="TableParagraph"/>
              <w:spacing w:before="37"/>
              <w:ind w:left="143"/>
              <w:jc w:val="center"/>
              <w:rPr>
                <w:rFonts w:ascii="Arial" w:hAnsi="Arial" w:cs="Arial"/>
                <w:b/>
                <w:lang w:eastAsia="en-US"/>
              </w:rPr>
            </w:pPr>
            <w:r w:rsidRPr="003550C2">
              <w:rPr>
                <w:rFonts w:ascii="Arial" w:hAnsi="Arial" w:cs="Arial"/>
                <w:b/>
                <w:bCs/>
                <w:lang w:eastAsia="en-US"/>
              </w:rPr>
              <w:t xml:space="preserve">CONSELHO REGIONAL DE QUÍMICA </w:t>
            </w:r>
            <w:r w:rsidR="00415392">
              <w:rPr>
                <w:rFonts w:ascii="Arial" w:hAnsi="Arial" w:cs="Arial"/>
                <w:b/>
                <w:bCs/>
                <w:lang w:eastAsia="en-US"/>
              </w:rPr>
              <w:t xml:space="preserve">DA </w:t>
            </w:r>
            <w:r w:rsidRPr="003550C2">
              <w:rPr>
                <w:rFonts w:ascii="Arial" w:hAnsi="Arial" w:cs="Arial"/>
                <w:b/>
                <w:bCs/>
                <w:lang w:eastAsia="en-US"/>
              </w:rPr>
              <w:t>12ª REGIÃO (CRQ-12)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D5E2" w14:textId="308A2720" w:rsidR="009F1BFE" w:rsidRPr="003550C2" w:rsidRDefault="009F1BFE" w:rsidP="001B4784">
            <w:pPr>
              <w:pStyle w:val="TableParagraph"/>
              <w:spacing w:before="37"/>
              <w:ind w:left="14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UASG: </w:t>
            </w:r>
            <w:r w:rsidRPr="009F1BFE">
              <w:rPr>
                <w:rFonts w:ascii="Arial" w:hAnsi="Arial" w:cs="Arial"/>
                <w:b/>
                <w:lang w:eastAsia="en-US"/>
              </w:rPr>
              <w:t>926774</w:t>
            </w:r>
          </w:p>
        </w:tc>
      </w:tr>
      <w:tr w:rsidR="009F1BFE" w:rsidRPr="003550C2" w14:paraId="52D41379" w14:textId="77777777" w:rsidTr="005960AC">
        <w:trPr>
          <w:trHeight w:val="357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F275" w14:textId="2704D7A8" w:rsidR="009F1BFE" w:rsidRPr="001B4784" w:rsidRDefault="009F1BFE" w:rsidP="009F1BFE">
            <w:pPr>
              <w:pStyle w:val="TableParagraph"/>
              <w:spacing w:before="37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1B4784">
              <w:rPr>
                <w:rFonts w:ascii="Arial" w:hAnsi="Arial" w:cs="Arial"/>
                <w:b/>
                <w:bCs/>
                <w:lang w:eastAsia="en-US"/>
              </w:rPr>
              <w:t xml:space="preserve">PROCESSO </w:t>
            </w:r>
            <w:r w:rsidR="00AC5AB4">
              <w:rPr>
                <w:rFonts w:ascii="Arial" w:hAnsi="Arial" w:cs="Arial"/>
                <w:b/>
                <w:bCs/>
                <w:lang w:eastAsia="en-US"/>
              </w:rPr>
              <w:t xml:space="preserve">SEI Nº </w:t>
            </w:r>
            <w:r w:rsidR="00383ED8" w:rsidRPr="00383ED8">
              <w:rPr>
                <w:rFonts w:ascii="Arial" w:hAnsi="Arial" w:cs="Arial"/>
                <w:b/>
                <w:bCs/>
                <w:lang w:eastAsia="en-US"/>
              </w:rPr>
              <w:t>2800.12.00491.2025</w:t>
            </w:r>
          </w:p>
        </w:tc>
      </w:tr>
      <w:tr w:rsidR="009F1BFE" w:rsidRPr="003550C2" w14:paraId="2683A8B6" w14:textId="77777777" w:rsidTr="005960AC">
        <w:trPr>
          <w:trHeight w:val="357"/>
        </w:trPr>
        <w:tc>
          <w:tcPr>
            <w:tcW w:w="5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8DBC" w14:textId="4F5D0C1A" w:rsidR="009F1BFE" w:rsidRPr="001B4784" w:rsidRDefault="009F1BFE" w:rsidP="009F1BFE">
            <w:pPr>
              <w:pStyle w:val="TableParagraph"/>
              <w:spacing w:before="37"/>
              <w:ind w:left="143"/>
              <w:rPr>
                <w:rFonts w:ascii="Arial" w:hAnsi="Arial" w:cs="Arial"/>
                <w:b/>
                <w:bCs/>
                <w:lang w:eastAsia="en-US"/>
              </w:rPr>
            </w:pPr>
            <w:r w:rsidRPr="001B4784">
              <w:rPr>
                <w:rFonts w:ascii="Arial" w:hAnsi="Arial" w:cs="Arial"/>
                <w:b/>
                <w:lang w:eastAsia="en-US"/>
              </w:rPr>
              <w:t xml:space="preserve">CONTRATAÇÃO DIRETA Nº </w:t>
            </w:r>
            <w:r w:rsidR="00383ED8">
              <w:rPr>
                <w:rFonts w:ascii="Arial" w:hAnsi="Arial" w:cs="Arial"/>
                <w:b/>
                <w:lang w:eastAsia="en-US"/>
              </w:rPr>
              <w:t>0013</w:t>
            </w:r>
            <w:r w:rsidR="00AC5AB4">
              <w:rPr>
                <w:rFonts w:ascii="Arial" w:hAnsi="Arial" w:cs="Arial"/>
                <w:b/>
                <w:lang w:eastAsia="en-US"/>
              </w:rPr>
              <w:t>/2025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DB2A" w14:textId="5C6FC8A9" w:rsidR="009F1BFE" w:rsidRPr="001B4784" w:rsidRDefault="009F1BFE" w:rsidP="009F1BFE">
            <w:pPr>
              <w:pStyle w:val="TableParagraph"/>
              <w:spacing w:before="37"/>
              <w:ind w:left="139"/>
              <w:rPr>
                <w:rFonts w:ascii="Arial" w:hAnsi="Arial" w:cs="Arial"/>
                <w:b/>
                <w:bCs/>
                <w:lang w:eastAsia="en-US"/>
              </w:rPr>
            </w:pPr>
            <w:r w:rsidRPr="001B4784">
              <w:rPr>
                <w:rFonts w:ascii="Arial" w:hAnsi="Arial" w:cs="Arial"/>
                <w:b/>
                <w:lang w:eastAsia="en-US"/>
              </w:rPr>
              <w:t xml:space="preserve">DISPENSA </w:t>
            </w:r>
            <w:r w:rsidR="00186972">
              <w:rPr>
                <w:rFonts w:ascii="Arial" w:hAnsi="Arial" w:cs="Arial"/>
                <w:b/>
                <w:lang w:eastAsia="en-US"/>
              </w:rPr>
              <w:t>DE LICITAÇÃO</w:t>
            </w:r>
            <w:r w:rsidRPr="001B4784">
              <w:rPr>
                <w:rFonts w:ascii="Arial" w:hAnsi="Arial" w:cs="Arial"/>
                <w:b/>
                <w:lang w:eastAsia="en-US"/>
              </w:rPr>
              <w:t xml:space="preserve"> Nº </w:t>
            </w:r>
            <w:r w:rsidR="00383ED8">
              <w:rPr>
                <w:rFonts w:ascii="Arial" w:hAnsi="Arial" w:cs="Arial"/>
                <w:b/>
                <w:lang w:eastAsia="en-US"/>
              </w:rPr>
              <w:t>9002</w:t>
            </w:r>
            <w:r w:rsidR="00AC5AB4">
              <w:rPr>
                <w:rFonts w:ascii="Arial" w:hAnsi="Arial" w:cs="Arial"/>
                <w:b/>
                <w:lang w:eastAsia="en-US"/>
              </w:rPr>
              <w:t>/2025</w:t>
            </w:r>
          </w:p>
        </w:tc>
      </w:tr>
      <w:tr w:rsidR="003550C2" w:rsidRPr="003550C2" w14:paraId="596CF59C" w14:textId="77777777" w:rsidTr="005960AC">
        <w:trPr>
          <w:trHeight w:val="330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84A2F8" w14:textId="2E953AA3" w:rsidR="003550C2" w:rsidRPr="003550C2" w:rsidRDefault="003550C2" w:rsidP="003550C2">
            <w:pPr>
              <w:pStyle w:val="TableParagraph"/>
              <w:spacing w:before="120" w:after="120" w:line="273" w:lineRule="exact"/>
              <w:ind w:left="108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3550C2">
              <w:rPr>
                <w:rFonts w:ascii="Arial" w:hAnsi="Arial" w:cs="Arial"/>
                <w:b/>
                <w:lang w:eastAsia="en-US"/>
              </w:rPr>
              <w:t>DADOS DO FORN</w:t>
            </w:r>
            <w:r w:rsidR="009F1BFE">
              <w:rPr>
                <w:rFonts w:ascii="Arial" w:hAnsi="Arial" w:cs="Arial"/>
                <w:b/>
                <w:lang w:eastAsia="en-US"/>
              </w:rPr>
              <w:t>E</w:t>
            </w:r>
            <w:r w:rsidRPr="003550C2">
              <w:rPr>
                <w:rFonts w:ascii="Arial" w:hAnsi="Arial" w:cs="Arial"/>
                <w:b/>
                <w:lang w:eastAsia="en-US"/>
              </w:rPr>
              <w:t>CEDOR:</w:t>
            </w:r>
          </w:p>
        </w:tc>
      </w:tr>
      <w:tr w:rsidR="003550C2" w:rsidRPr="003550C2" w14:paraId="3EB6D0A0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6B33C" w14:textId="483071B0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Razão Social: </w:t>
            </w:r>
          </w:p>
        </w:tc>
      </w:tr>
      <w:tr w:rsidR="00CA2854" w:rsidRPr="003550C2" w14:paraId="52F5584D" w14:textId="77777777" w:rsidTr="00D73EE6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E5D13" w14:textId="38D7454F" w:rsidR="00CA2854" w:rsidRPr="003550C2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N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P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J</w:t>
            </w:r>
            <w:r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 xml:space="preserve">: </w:t>
            </w:r>
          </w:p>
        </w:tc>
      </w:tr>
      <w:tr w:rsidR="00CA2854" w:rsidRPr="003550C2" w14:paraId="351028AE" w14:textId="77777777" w:rsidTr="00313BDE">
        <w:trPr>
          <w:trHeight w:val="316"/>
        </w:trPr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15AF" w14:textId="2A6AF581" w:rsidR="00CA2854" w:rsidRPr="003550C2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Inscrição Estadual:</w:t>
            </w:r>
          </w:p>
        </w:tc>
        <w:tc>
          <w:tcPr>
            <w:tcW w:w="5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9850" w14:textId="067B53A7" w:rsidR="00CA2854" w:rsidRDefault="00CA2854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Inscrição Municipal:</w:t>
            </w:r>
          </w:p>
        </w:tc>
      </w:tr>
      <w:tr w:rsidR="003550C2" w:rsidRPr="003550C2" w14:paraId="7D9654C4" w14:textId="77777777" w:rsidTr="005960AC">
        <w:trPr>
          <w:trHeight w:val="316"/>
        </w:trPr>
        <w:tc>
          <w:tcPr>
            <w:tcW w:w="7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06522" w14:textId="7777777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Endereço: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56DE" w14:textId="2D894F0F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Nº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 xml:space="preserve">: </w:t>
            </w:r>
          </w:p>
        </w:tc>
      </w:tr>
      <w:tr w:rsidR="003550C2" w:rsidRPr="003550C2" w14:paraId="2310BF80" w14:textId="77777777" w:rsidTr="005960AC">
        <w:trPr>
          <w:trHeight w:val="316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AF7D" w14:textId="7777777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Bairro: 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464B" w14:textId="19BB4C4E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 xml:space="preserve">Cidade: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665C" w14:textId="481D77CA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U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F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777218" w:rsidRPr="003550C2" w14:paraId="1598149F" w14:textId="77777777" w:rsidTr="005960AC">
        <w:trPr>
          <w:trHeight w:val="316"/>
        </w:trPr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589" w14:textId="6EB18511" w:rsidR="00777218" w:rsidRPr="003550C2" w:rsidRDefault="00777218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>
              <w:rPr>
                <w:rFonts w:ascii="Arial" w:hAnsi="Arial" w:cs="Arial"/>
                <w:bCs/>
                <w:lang w:eastAsia="en-US"/>
              </w:rPr>
              <w:t>omplemento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53A8" w14:textId="11201160" w:rsidR="00777218" w:rsidRPr="003550C2" w:rsidRDefault="00777218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E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P</w:t>
            </w:r>
            <w:r w:rsidR="009F1BFE">
              <w:rPr>
                <w:rFonts w:ascii="Arial" w:hAnsi="Arial" w:cs="Arial"/>
                <w:bCs/>
                <w:lang w:eastAsia="en-US"/>
              </w:rPr>
              <w:t>.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9F1BFE" w:rsidRPr="003550C2" w14:paraId="4420937E" w14:textId="77777777" w:rsidTr="005960AC">
        <w:trPr>
          <w:trHeight w:val="313"/>
        </w:trPr>
        <w:tc>
          <w:tcPr>
            <w:tcW w:w="5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BF29" w14:textId="46532177" w:rsidR="009F1BFE" w:rsidRPr="003550C2" w:rsidRDefault="009F1BFE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Telefone: ()</w:t>
            </w:r>
          </w:p>
        </w:tc>
        <w:tc>
          <w:tcPr>
            <w:tcW w:w="5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E596" w14:textId="7A4DD097" w:rsidR="009F1BFE" w:rsidRPr="003550C2" w:rsidRDefault="009F1BFE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WhatsApp: ()</w:t>
            </w:r>
          </w:p>
        </w:tc>
      </w:tr>
      <w:tr w:rsidR="003550C2" w:rsidRPr="003550C2" w14:paraId="5EB3ECFA" w14:textId="77777777" w:rsidTr="005960AC">
        <w:trPr>
          <w:trHeight w:val="313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8527" w14:textId="1C27EE37" w:rsidR="003550C2" w:rsidRPr="003550C2" w:rsidRDefault="003550C2" w:rsidP="003550C2">
            <w:pPr>
              <w:pStyle w:val="TableParagraph"/>
              <w:spacing w:line="273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E-mail:</w:t>
            </w:r>
          </w:p>
        </w:tc>
      </w:tr>
      <w:tr w:rsidR="003550C2" w:rsidRPr="003550C2" w14:paraId="0998C592" w14:textId="77777777" w:rsidTr="00415392">
        <w:trPr>
          <w:trHeight w:val="316"/>
        </w:trPr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44D08" w14:textId="3F853376" w:rsidR="003550C2" w:rsidRPr="003550C2" w:rsidRDefault="00777218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Representante Legal: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BDEA1" w14:textId="49D2D285" w:rsidR="003550C2" w:rsidRPr="003550C2" w:rsidRDefault="00777218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CPF: </w:t>
            </w:r>
          </w:p>
        </w:tc>
      </w:tr>
      <w:tr w:rsidR="003550C2" w:rsidRPr="003550C2" w14:paraId="51331DAB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DB204" w14:textId="3AF83C2B" w:rsidR="003550C2" w:rsidRPr="003550C2" w:rsidRDefault="003550C2" w:rsidP="003550C2">
            <w:pPr>
              <w:pStyle w:val="TableParagraph"/>
              <w:spacing w:before="120" w:after="120" w:line="273" w:lineRule="exact"/>
              <w:ind w:left="108"/>
              <w:jc w:val="center"/>
              <w:rPr>
                <w:rFonts w:ascii="Arial" w:hAnsi="Arial" w:cs="Arial"/>
                <w:b/>
                <w:lang w:eastAsia="en-US"/>
              </w:rPr>
            </w:pPr>
            <w:r w:rsidRPr="003550C2">
              <w:rPr>
                <w:rFonts w:ascii="Arial" w:hAnsi="Arial" w:cs="Arial"/>
                <w:b/>
                <w:lang w:eastAsia="en-US"/>
              </w:rPr>
              <w:t>DADOS BANCÁRIOS PARA PAGAMENTO:</w:t>
            </w:r>
          </w:p>
        </w:tc>
      </w:tr>
      <w:tr w:rsidR="003550C2" w:rsidRPr="003550C2" w14:paraId="4CEBFD37" w14:textId="77777777" w:rsidTr="005960AC">
        <w:trPr>
          <w:trHeight w:val="316"/>
        </w:trPr>
        <w:tc>
          <w:tcPr>
            <w:tcW w:w="111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5F746" w14:textId="0F80EFF7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Banco: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  <w:tr w:rsidR="003550C2" w:rsidRPr="003550C2" w14:paraId="04FC956C" w14:textId="77777777" w:rsidTr="00415392">
        <w:trPr>
          <w:trHeight w:val="316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DF715" w14:textId="33BDB2CB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Agência: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C9AC5" w14:textId="3E5F8F17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Conta</w:t>
            </w:r>
            <w:r w:rsidR="009F1BFE">
              <w:rPr>
                <w:rFonts w:ascii="Arial" w:hAnsi="Arial" w:cs="Arial"/>
                <w:bCs/>
                <w:lang w:eastAsia="en-US"/>
              </w:rPr>
              <w:t xml:space="preserve"> Corrente</w:t>
            </w:r>
            <w:r w:rsidRPr="003550C2">
              <w:rPr>
                <w:rFonts w:ascii="Arial" w:hAnsi="Arial" w:cs="Arial"/>
                <w:bCs/>
                <w:lang w:eastAsia="en-US"/>
              </w:rPr>
              <w:t>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A75F8" w14:textId="3FAB8FF0" w:rsidR="003550C2" w:rsidRPr="003550C2" w:rsidRDefault="003550C2" w:rsidP="003550C2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Cs/>
                <w:lang w:eastAsia="en-US"/>
              </w:rPr>
            </w:pPr>
            <w:r w:rsidRPr="003550C2">
              <w:rPr>
                <w:rFonts w:ascii="Arial" w:hAnsi="Arial" w:cs="Arial"/>
                <w:bCs/>
                <w:lang w:eastAsia="en-US"/>
              </w:rPr>
              <w:t>Chave PIX:</w:t>
            </w:r>
            <w:r w:rsidR="00777218">
              <w:rPr>
                <w:rFonts w:ascii="Arial" w:hAnsi="Arial" w:cs="Arial"/>
                <w:bCs/>
                <w:lang w:eastAsia="en-US"/>
              </w:rPr>
              <w:t xml:space="preserve"> </w:t>
            </w:r>
          </w:p>
        </w:tc>
      </w:tr>
    </w:tbl>
    <w:p w14:paraId="1615FCE7" w14:textId="52526FD4" w:rsidR="001B1E24" w:rsidRDefault="001B1E24" w:rsidP="001B1E24">
      <w:pPr>
        <w:numPr>
          <w:ilvl w:val="1"/>
          <w:numId w:val="8"/>
        </w:numPr>
        <w:suppressAutoHyphens w:val="0"/>
        <w:spacing w:before="24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1B1E24">
        <w:rPr>
          <w:rFonts w:cs="Arial"/>
          <w:sz w:val="22"/>
          <w:szCs w:val="22"/>
        </w:rPr>
        <w:t>Senhor</w:t>
      </w:r>
      <w:r>
        <w:rPr>
          <w:rFonts w:cs="Arial"/>
          <w:sz w:val="22"/>
          <w:szCs w:val="22"/>
        </w:rPr>
        <w:t xml:space="preserve"> Agente de Contratação,</w:t>
      </w:r>
      <w:r w:rsidRPr="001B1E24">
        <w:rPr>
          <w:rFonts w:cs="Arial"/>
          <w:sz w:val="22"/>
          <w:szCs w:val="22"/>
        </w:rPr>
        <w:t xml:space="preserve"> a empresa acima identificada propõe ao Conselho Regional de Químic</w:t>
      </w:r>
      <w:r>
        <w:rPr>
          <w:rFonts w:cs="Arial"/>
          <w:sz w:val="22"/>
          <w:szCs w:val="22"/>
        </w:rPr>
        <w:t>a</w:t>
      </w:r>
      <w:r w:rsidRPr="001B1E24">
        <w:rPr>
          <w:rFonts w:cs="Arial"/>
          <w:sz w:val="22"/>
          <w:szCs w:val="22"/>
        </w:rPr>
        <w:t xml:space="preserve"> </w:t>
      </w:r>
      <w:r w:rsidR="007F2B2B">
        <w:rPr>
          <w:rFonts w:cs="Arial"/>
          <w:sz w:val="22"/>
          <w:szCs w:val="22"/>
        </w:rPr>
        <w:t xml:space="preserve">da </w:t>
      </w:r>
      <w:r w:rsidRPr="001B1E24">
        <w:rPr>
          <w:rFonts w:cs="Arial"/>
          <w:sz w:val="22"/>
          <w:szCs w:val="22"/>
        </w:rPr>
        <w:t>12ª Região (CRQ-1</w:t>
      </w:r>
      <w:r>
        <w:rPr>
          <w:rFonts w:cs="Arial"/>
          <w:sz w:val="22"/>
          <w:szCs w:val="22"/>
        </w:rPr>
        <w:t xml:space="preserve">2), </w:t>
      </w:r>
      <w:r w:rsidRPr="001B1E24">
        <w:rPr>
          <w:rFonts w:cs="Arial"/>
          <w:sz w:val="22"/>
          <w:szCs w:val="22"/>
        </w:rPr>
        <w:t>CNPJ</w:t>
      </w:r>
      <w:r>
        <w:rPr>
          <w:rFonts w:cs="Arial"/>
          <w:sz w:val="22"/>
          <w:szCs w:val="22"/>
        </w:rPr>
        <w:t xml:space="preserve"> sob o nº</w:t>
      </w:r>
      <w:r w:rsidRPr="001B1E24">
        <w:rPr>
          <w:rFonts w:cs="Arial"/>
          <w:sz w:val="22"/>
          <w:szCs w:val="22"/>
        </w:rPr>
        <w:t xml:space="preserve"> 01.759.984/0001-51, </w:t>
      </w:r>
      <w:r>
        <w:rPr>
          <w:rFonts w:cs="Arial"/>
          <w:sz w:val="22"/>
          <w:szCs w:val="22"/>
        </w:rPr>
        <w:t xml:space="preserve">a </w:t>
      </w:r>
      <w:r w:rsidRPr="001B1E24">
        <w:rPr>
          <w:rFonts w:cs="Arial"/>
          <w:sz w:val="22"/>
          <w:szCs w:val="22"/>
        </w:rPr>
        <w:t>proposta p</w:t>
      </w:r>
      <w:r w:rsidRPr="007F2B2B">
        <w:rPr>
          <w:rFonts w:cs="Arial"/>
          <w:sz w:val="22"/>
          <w:szCs w:val="22"/>
        </w:rPr>
        <w:t xml:space="preserve">ara </w:t>
      </w:r>
      <w:r w:rsidR="00067359" w:rsidRPr="00F44657">
        <w:rPr>
          <w:rFonts w:cs="Arial"/>
          <w:sz w:val="22"/>
          <w:szCs w:val="22"/>
        </w:rPr>
        <w:t xml:space="preserve">prestação de serviço de </w:t>
      </w:r>
      <w:r w:rsidR="009C5FD8" w:rsidRPr="009C5FD8">
        <w:rPr>
          <w:rFonts w:cs="Arial"/>
          <w:sz w:val="22"/>
          <w:szCs w:val="22"/>
        </w:rPr>
        <w:t>seguro veicular para os automóveis que compõem a frota do Conselho Regional de Química da 12ª Região (CRQ-12)</w:t>
      </w:r>
      <w:r w:rsidR="008966B9" w:rsidRPr="008966B9">
        <w:rPr>
          <w:rFonts w:cs="Arial"/>
          <w:sz w:val="22"/>
          <w:szCs w:val="22"/>
        </w:rPr>
        <w:t xml:space="preserve">, </w:t>
      </w:r>
      <w:r w:rsidRPr="008966B9">
        <w:rPr>
          <w:rFonts w:cs="Arial"/>
          <w:sz w:val="22"/>
          <w:szCs w:val="22"/>
        </w:rPr>
        <w:t xml:space="preserve">conforme </w:t>
      </w:r>
      <w:r w:rsidRPr="001B1E24">
        <w:rPr>
          <w:rFonts w:cs="Arial"/>
          <w:sz w:val="22"/>
          <w:szCs w:val="22"/>
        </w:rPr>
        <w:t xml:space="preserve">as especificações </w:t>
      </w:r>
      <w:r w:rsidR="00186972">
        <w:rPr>
          <w:rFonts w:cs="Arial"/>
          <w:sz w:val="22"/>
          <w:szCs w:val="22"/>
        </w:rPr>
        <w:t xml:space="preserve">na tabela abaixo </w:t>
      </w:r>
      <w:r w:rsidRPr="001B1E24">
        <w:rPr>
          <w:rFonts w:cs="Arial"/>
          <w:sz w:val="22"/>
          <w:szCs w:val="22"/>
        </w:rPr>
        <w:t>e demais condições estabelecidas</w:t>
      </w:r>
      <w:r w:rsidRPr="007F2B2B">
        <w:rPr>
          <w:rFonts w:cs="Arial"/>
          <w:sz w:val="22"/>
          <w:szCs w:val="22"/>
        </w:rPr>
        <w:t>.</w:t>
      </w:r>
    </w:p>
    <w:tbl>
      <w:tblPr>
        <w:tblW w:w="110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834"/>
        <w:gridCol w:w="5363"/>
        <w:gridCol w:w="992"/>
        <w:gridCol w:w="1559"/>
        <w:gridCol w:w="1701"/>
      </w:tblGrid>
      <w:tr w:rsidR="009E0223" w:rsidRPr="009E0223" w14:paraId="2DCCFDD5" w14:textId="77777777" w:rsidTr="00B54A92">
        <w:trPr>
          <w:trHeight w:val="6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28537C" w14:textId="237B4871" w:rsidR="009E0223" w:rsidRPr="009E0223" w:rsidRDefault="00B54A92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178FBE" w14:textId="42E21DC5" w:rsidR="009E0223" w:rsidRPr="009E0223" w:rsidRDefault="00B54A92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CATSER</w:t>
            </w:r>
          </w:p>
        </w:tc>
        <w:tc>
          <w:tcPr>
            <w:tcW w:w="5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F241BD" w14:textId="6980C0F2" w:rsidR="009E0223" w:rsidRPr="009E0223" w:rsidRDefault="00B54A92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D0E811" w14:textId="77777777" w:rsidR="009E0223" w:rsidRPr="009E0223" w:rsidRDefault="009E0223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QTD.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63D068" w14:textId="77777777" w:rsidR="009E0223" w:rsidRPr="009E0223" w:rsidRDefault="009E0223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UNITÁRIO (R$)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3F05C4" w14:textId="77777777" w:rsidR="009E0223" w:rsidRPr="009E0223" w:rsidRDefault="009E0223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TOTAL (R$)</w:t>
            </w:r>
          </w:p>
        </w:tc>
      </w:tr>
      <w:tr w:rsidR="009E0223" w:rsidRPr="009E0223" w14:paraId="5F604AD7" w14:textId="77777777" w:rsidTr="00B54A92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8EC0" w14:textId="77777777" w:rsidR="009E0223" w:rsidRPr="009E0223" w:rsidRDefault="009E0223" w:rsidP="009E02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2256" w14:textId="30693405" w:rsidR="009E0223" w:rsidRPr="009E0223" w:rsidRDefault="00B54A92" w:rsidP="009E02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30127</w:t>
            </w:r>
          </w:p>
        </w:tc>
        <w:tc>
          <w:tcPr>
            <w:tcW w:w="5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F4C4" w14:textId="6792487C" w:rsidR="009E0223" w:rsidRPr="009E0223" w:rsidRDefault="00B54A92" w:rsidP="00B54A92">
            <w:pPr>
              <w:pStyle w:val="tabelatextoalinhadoesquerda"/>
              <w:ind w:left="60" w:right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Contratação de seguro veicular para os automóveis que compõem a frota do CRQ-12.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CD89" w14:textId="2A08A1B3" w:rsidR="009E0223" w:rsidRPr="009E0223" w:rsidRDefault="00B54A92" w:rsidP="009E0223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BB70" w14:textId="77777777" w:rsidR="009E0223" w:rsidRPr="009E0223" w:rsidRDefault="009E0223" w:rsidP="009E022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color w:val="000000"/>
                <w:sz w:val="22"/>
                <w:szCs w:val="22"/>
              </w:rPr>
              <w:t>R$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9A24" w14:textId="77777777" w:rsidR="009E0223" w:rsidRPr="009E0223" w:rsidRDefault="009E0223" w:rsidP="009E022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color w:val="000000"/>
                <w:sz w:val="22"/>
                <w:szCs w:val="22"/>
              </w:rPr>
              <w:t>R$</w:t>
            </w:r>
          </w:p>
        </w:tc>
      </w:tr>
      <w:tr w:rsidR="009E0223" w:rsidRPr="009E0223" w14:paraId="79436046" w14:textId="77777777" w:rsidTr="00B54A92">
        <w:trPr>
          <w:trHeight w:val="300"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19EEF2B" w14:textId="77777777" w:rsidR="009E0223" w:rsidRPr="009E0223" w:rsidRDefault="009E0223" w:rsidP="009E022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TOTAL (R$)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4A0F8E" w14:textId="77777777" w:rsidR="009E0223" w:rsidRPr="009E0223" w:rsidRDefault="009E0223" w:rsidP="009E0223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E02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</w:tbl>
    <w:p w14:paraId="430CA46D" w14:textId="4F2713D4" w:rsidR="00E94DE6" w:rsidRPr="005A2473" w:rsidRDefault="00E94DE6" w:rsidP="005D2F2E">
      <w:pPr>
        <w:numPr>
          <w:ilvl w:val="1"/>
          <w:numId w:val="8"/>
        </w:numPr>
        <w:suppressAutoHyphens w:val="0"/>
        <w:spacing w:before="24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224F2E">
        <w:rPr>
          <w:rFonts w:cs="Arial"/>
          <w:sz w:val="22"/>
          <w:szCs w:val="22"/>
        </w:rPr>
        <w:t>Condições</w:t>
      </w:r>
      <w:r>
        <w:rPr>
          <w:rFonts w:cs="Arial"/>
          <w:bCs/>
          <w:color w:val="000000"/>
          <w:sz w:val="22"/>
          <w:szCs w:val="22"/>
        </w:rPr>
        <w:t xml:space="preserve"> gerais da proposta:</w:t>
      </w:r>
    </w:p>
    <w:p w14:paraId="570CBABE" w14:textId="4F1C6170" w:rsidR="00E94DE6" w:rsidRPr="00672BE8" w:rsidRDefault="00E94DE6" w:rsidP="006B7116">
      <w:pPr>
        <w:numPr>
          <w:ilvl w:val="2"/>
          <w:numId w:val="8"/>
        </w:numPr>
        <w:suppressAutoHyphens w:val="0"/>
        <w:spacing w:before="240" w:after="120" w:line="312" w:lineRule="auto"/>
        <w:ind w:right="6"/>
        <w:jc w:val="both"/>
        <w:rPr>
          <w:rFonts w:cs="Arial"/>
          <w:sz w:val="22"/>
          <w:szCs w:val="22"/>
        </w:rPr>
      </w:pPr>
      <w:r w:rsidRPr="00672BE8">
        <w:rPr>
          <w:rFonts w:cs="Arial"/>
          <w:sz w:val="22"/>
          <w:szCs w:val="22"/>
        </w:rPr>
        <w:t>Validade da Proposta:</w:t>
      </w:r>
      <w:r>
        <w:rPr>
          <w:rFonts w:cs="Arial"/>
          <w:sz w:val="22"/>
          <w:szCs w:val="22"/>
        </w:rPr>
        <w:t xml:space="preserve"> .......... </w:t>
      </w:r>
      <w:r w:rsidRPr="00672BE8">
        <w:rPr>
          <w:rFonts w:cs="Arial"/>
          <w:sz w:val="22"/>
          <w:szCs w:val="22"/>
        </w:rPr>
        <w:t>(</w:t>
      </w:r>
      <w:r>
        <w:rPr>
          <w:rFonts w:cs="Arial"/>
          <w:sz w:val="22"/>
          <w:szCs w:val="22"/>
        </w:rPr>
        <w:t>........</w:t>
      </w:r>
      <w:r w:rsidRPr="00672BE8">
        <w:rPr>
          <w:rFonts w:cs="Arial"/>
          <w:sz w:val="22"/>
          <w:szCs w:val="22"/>
        </w:rPr>
        <w:t>) dias contados da data de sua apresentação.</w:t>
      </w:r>
    </w:p>
    <w:p w14:paraId="1E65005D" w14:textId="70ABABBE" w:rsidR="00E94DE6" w:rsidRDefault="00E94DE6" w:rsidP="00707C1B">
      <w:pPr>
        <w:spacing w:before="120" w:after="120" w:line="276" w:lineRule="auto"/>
        <w:ind w:right="4"/>
        <w:rPr>
          <w:rFonts w:cs="Arial"/>
          <w:b/>
          <w:sz w:val="22"/>
          <w:szCs w:val="22"/>
        </w:rPr>
      </w:pPr>
      <w:r w:rsidRPr="00A3655D">
        <w:rPr>
          <w:rFonts w:cs="Arial"/>
          <w:b/>
          <w:sz w:val="22"/>
          <w:szCs w:val="22"/>
        </w:rPr>
        <w:t xml:space="preserve">Declaramos, sob pena da Lei </w:t>
      </w:r>
      <w:r w:rsidR="009E0223">
        <w:rPr>
          <w:rFonts w:cs="Arial"/>
          <w:b/>
          <w:sz w:val="22"/>
          <w:szCs w:val="22"/>
        </w:rPr>
        <w:t xml:space="preserve">nº 14.133/2021 </w:t>
      </w:r>
      <w:r w:rsidRPr="00A3655D">
        <w:rPr>
          <w:rFonts w:cs="Arial"/>
          <w:b/>
          <w:sz w:val="22"/>
          <w:szCs w:val="22"/>
        </w:rPr>
        <w:t>e das demais penalidades previstas n</w:t>
      </w:r>
      <w:r w:rsidR="009E0223">
        <w:rPr>
          <w:rFonts w:cs="Arial"/>
          <w:b/>
          <w:sz w:val="22"/>
          <w:szCs w:val="22"/>
        </w:rPr>
        <w:t>a</w:t>
      </w:r>
      <w:r w:rsidRPr="00A3655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Contratação Direta</w:t>
      </w:r>
      <w:r w:rsidRPr="00A3655D">
        <w:rPr>
          <w:rFonts w:cs="Arial"/>
          <w:b/>
          <w:sz w:val="22"/>
          <w:szCs w:val="22"/>
        </w:rPr>
        <w:t xml:space="preserve"> que:</w:t>
      </w:r>
    </w:p>
    <w:p w14:paraId="4BCAD91A" w14:textId="0B2435DD" w:rsidR="00383ED8" w:rsidRPr="00383ED8" w:rsidRDefault="00383ED8" w:rsidP="00383ED8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Tomamos conhecimento de todas as informações e das condições locais para o cumprimento das obrigações que são objeto da contratação.</w:t>
      </w:r>
    </w:p>
    <w:p w14:paraId="5A2FD00A" w14:textId="5011893D" w:rsidR="006B7116" w:rsidRPr="006B7116" w:rsidRDefault="00E94DE6" w:rsidP="00C87A3E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Style w:val="Hyperlink"/>
          <w:rFonts w:cs="Arial"/>
          <w:color w:val="auto"/>
          <w:sz w:val="22"/>
          <w:szCs w:val="22"/>
          <w:u w:val="none"/>
        </w:rPr>
      </w:pPr>
      <w:r w:rsidRPr="000130EC">
        <w:rPr>
          <w:rFonts w:cs="Arial"/>
          <w:sz w:val="22"/>
          <w:szCs w:val="22"/>
        </w:rPr>
        <w:t xml:space="preserve">Não empregamos menores de </w:t>
      </w:r>
      <w:r w:rsidR="006B7116" w:rsidRPr="00F73755">
        <w:rPr>
          <w:rFonts w:cs="Arial"/>
          <w:sz w:val="22"/>
          <w:szCs w:val="22"/>
        </w:rPr>
        <w:t>18</w:t>
      </w:r>
      <w:r w:rsidR="006B7116">
        <w:rPr>
          <w:rFonts w:cs="Arial"/>
          <w:sz w:val="22"/>
          <w:szCs w:val="22"/>
        </w:rPr>
        <w:t xml:space="preserve"> (dezoito)</w:t>
      </w:r>
      <w:r w:rsidR="006B7116" w:rsidRPr="00F73755">
        <w:rPr>
          <w:rFonts w:cs="Arial"/>
          <w:sz w:val="22"/>
          <w:szCs w:val="22"/>
        </w:rPr>
        <w:t xml:space="preserve"> anos em trabalho noturno, perigoso ou insalubre e não emprega</w:t>
      </w:r>
      <w:r w:rsidR="006B7116">
        <w:rPr>
          <w:rFonts w:cs="Arial"/>
          <w:sz w:val="22"/>
          <w:szCs w:val="22"/>
        </w:rPr>
        <w:t>mos</w:t>
      </w:r>
      <w:r w:rsidR="006B7116" w:rsidRPr="00F73755">
        <w:rPr>
          <w:rFonts w:cs="Arial"/>
          <w:sz w:val="22"/>
          <w:szCs w:val="22"/>
        </w:rPr>
        <w:t xml:space="preserve"> menor de 16</w:t>
      </w:r>
      <w:r w:rsidR="006B7116">
        <w:rPr>
          <w:rFonts w:cs="Arial"/>
          <w:sz w:val="22"/>
          <w:szCs w:val="22"/>
        </w:rPr>
        <w:t xml:space="preserve"> (dezesseis)</w:t>
      </w:r>
      <w:r w:rsidR="006B7116" w:rsidRPr="00F73755">
        <w:rPr>
          <w:rFonts w:cs="Arial"/>
          <w:sz w:val="22"/>
          <w:szCs w:val="22"/>
        </w:rPr>
        <w:t xml:space="preserve"> anos, salvo menor, a partir de 14</w:t>
      </w:r>
      <w:r w:rsidR="006B7116">
        <w:rPr>
          <w:rFonts w:cs="Arial"/>
          <w:sz w:val="22"/>
          <w:szCs w:val="22"/>
        </w:rPr>
        <w:t xml:space="preserve"> (quatorze)</w:t>
      </w:r>
      <w:r w:rsidR="006B7116" w:rsidRPr="00F73755">
        <w:rPr>
          <w:rFonts w:cs="Arial"/>
          <w:sz w:val="22"/>
          <w:szCs w:val="22"/>
        </w:rPr>
        <w:t xml:space="preserve"> anos, na condição de aprendiz, nos termos do </w:t>
      </w:r>
      <w:hyperlink r:id="rId8" w:anchor="art7" w:history="1">
        <w:r w:rsidR="006B7116" w:rsidRPr="00BC20AC">
          <w:rPr>
            <w:rStyle w:val="Hyperlink"/>
            <w:rFonts w:cs="Arial"/>
            <w:sz w:val="22"/>
            <w:szCs w:val="22"/>
          </w:rPr>
          <w:t>artigo 7°, XXXIII, da Constituição</w:t>
        </w:r>
      </w:hyperlink>
      <w:r w:rsidR="006B7116">
        <w:rPr>
          <w:rStyle w:val="Hyperlink"/>
          <w:rFonts w:cs="Arial"/>
          <w:sz w:val="22"/>
          <w:szCs w:val="22"/>
        </w:rPr>
        <w:t>;</w:t>
      </w:r>
    </w:p>
    <w:p w14:paraId="79805654" w14:textId="243CD4BF" w:rsidR="00E94DE6" w:rsidRPr="000130EC" w:rsidRDefault="00E94DE6" w:rsidP="00C87A3E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CF726D">
        <w:rPr>
          <w:rFonts w:cs="Arial"/>
          <w:sz w:val="22"/>
          <w:szCs w:val="22"/>
        </w:rPr>
        <w:lastRenderedPageBreak/>
        <w:t>A Inexistência</w:t>
      </w:r>
      <w:r w:rsidRPr="000130EC">
        <w:rPr>
          <w:rFonts w:cs="Arial"/>
          <w:sz w:val="22"/>
          <w:szCs w:val="22"/>
        </w:rPr>
        <w:t xml:space="preserve"> de Fato Superveniente, atestando, sob as penas da Lei, que até a presente data inexistem fatos impeditivos para sua habilitação no presente processo </w:t>
      </w:r>
      <w:r>
        <w:rPr>
          <w:rFonts w:cs="Arial"/>
          <w:sz w:val="22"/>
          <w:szCs w:val="22"/>
        </w:rPr>
        <w:t>de contratação</w:t>
      </w:r>
      <w:r w:rsidRPr="000130EC">
        <w:rPr>
          <w:rFonts w:cs="Arial"/>
          <w:sz w:val="22"/>
          <w:szCs w:val="22"/>
        </w:rPr>
        <w:t>, ciente da obrigatoriedade de declarar ocorrências posteriores;</w:t>
      </w:r>
    </w:p>
    <w:p w14:paraId="19882B74" w14:textId="4C58408A" w:rsidR="005960AC" w:rsidRDefault="005960AC" w:rsidP="005960AC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 a proposta </w:t>
      </w:r>
      <w:r w:rsidR="00383ED8">
        <w:rPr>
          <w:rFonts w:cs="Arial"/>
          <w:sz w:val="22"/>
          <w:szCs w:val="22"/>
        </w:rPr>
        <w:t>inclui</w:t>
      </w:r>
      <w:r>
        <w:rPr>
          <w:rFonts w:cs="Arial"/>
          <w:sz w:val="22"/>
          <w:szCs w:val="22"/>
        </w:rPr>
        <w:t xml:space="preserve"> todos os custos diretos e indiretos para a entrega do objeto desta contratação, inclusive as despesas com transportes, materiais, mão-de-obra especializada ou não, seguros em geral, equipamentos, ferramentas, encargos da legislação social, trabalhista e previdenciária, quaisquer danos causados a terceiros ou dispêndios resultantes de taxas, regulamentos e impostos municipais, estaduais e federais, tributos incidentes, taxa de administração, material, serviços, seguros, frete, embalagens, lucro, honorários profissionais e quaisquer outras despesas que incidam ou venham incidir sobre o objeto da contratação.</w:t>
      </w:r>
    </w:p>
    <w:p w14:paraId="0F7D75D4" w14:textId="620E7B89" w:rsidR="005960AC" w:rsidRDefault="005960AC" w:rsidP="005960AC">
      <w:pPr>
        <w:numPr>
          <w:ilvl w:val="1"/>
          <w:numId w:val="8"/>
        </w:numPr>
        <w:suppressAutoHyphens w:val="0"/>
        <w:spacing w:before="120" w:after="120" w:line="312" w:lineRule="auto"/>
        <w:ind w:left="0" w:right="6" w:firstLine="0"/>
        <w:jc w:val="both"/>
        <w:rPr>
          <w:rFonts w:cs="Arial"/>
          <w:sz w:val="22"/>
          <w:szCs w:val="22"/>
        </w:rPr>
      </w:pPr>
      <w:r w:rsidRPr="000130EC">
        <w:rPr>
          <w:rFonts w:cs="Arial"/>
          <w:sz w:val="22"/>
          <w:szCs w:val="22"/>
        </w:rPr>
        <w:t>Cumprimos plenamente com os requisitos de habilitação e a nossa proposta está em conformidade com as exigências</w:t>
      </w:r>
      <w:r w:rsidRPr="00621D98">
        <w:rPr>
          <w:rFonts w:cs="Arial"/>
          <w:sz w:val="22"/>
          <w:szCs w:val="22"/>
        </w:rPr>
        <w:t xml:space="preserve"> d</w:t>
      </w:r>
      <w:r w:rsidR="009E0223">
        <w:rPr>
          <w:rFonts w:cs="Arial"/>
          <w:sz w:val="22"/>
          <w:szCs w:val="22"/>
        </w:rPr>
        <w:t xml:space="preserve">a </w:t>
      </w:r>
      <w:r>
        <w:rPr>
          <w:rFonts w:cs="Arial"/>
          <w:sz w:val="22"/>
          <w:szCs w:val="22"/>
        </w:rPr>
        <w:t>Contratação Direta</w:t>
      </w:r>
      <w:r w:rsidRPr="00621D98">
        <w:rPr>
          <w:rFonts w:cs="Arial"/>
          <w:sz w:val="22"/>
          <w:szCs w:val="22"/>
        </w:rPr>
        <w:t>.</w:t>
      </w:r>
    </w:p>
    <w:p w14:paraId="5621330F" w14:textId="77777777" w:rsidR="00383ED8" w:rsidRDefault="00383ED8" w:rsidP="00383ED8">
      <w:pPr>
        <w:suppressAutoHyphens w:val="0"/>
        <w:spacing w:before="120" w:after="120" w:line="312" w:lineRule="auto"/>
        <w:ind w:right="6"/>
        <w:jc w:val="both"/>
        <w:rPr>
          <w:rFonts w:cs="Arial"/>
          <w:sz w:val="22"/>
          <w:szCs w:val="22"/>
        </w:rPr>
      </w:pPr>
    </w:p>
    <w:p w14:paraId="465CE118" w14:textId="1F87729A" w:rsidR="00E94DE6" w:rsidRDefault="00E94DE6" w:rsidP="005960AC">
      <w:pPr>
        <w:pStyle w:val="Nivel2"/>
        <w:spacing w:afterLines="120" w:after="288" w:line="312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872AD8">
        <w:rPr>
          <w:rFonts w:ascii="Arial" w:hAnsi="Arial" w:cs="Arial"/>
          <w:sz w:val="22"/>
          <w:szCs w:val="22"/>
        </w:rPr>
        <w:t>[Local]-[UF], [dia] de [mês] de [ano].</w:t>
      </w:r>
    </w:p>
    <w:p w14:paraId="6135182F" w14:textId="77777777" w:rsidR="00383ED8" w:rsidRPr="00872AD8" w:rsidRDefault="00383ED8" w:rsidP="005960AC">
      <w:pPr>
        <w:pStyle w:val="Nivel2"/>
        <w:spacing w:afterLines="120" w:after="288" w:line="312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5459244" w14:textId="217268E0" w:rsidR="005B3222" w:rsidRPr="005B3222" w:rsidRDefault="00E94DE6" w:rsidP="005B3222">
      <w:pPr>
        <w:spacing w:before="120" w:after="120" w:line="276" w:lineRule="auto"/>
        <w:ind w:left="284" w:right="-1" w:hanging="422"/>
        <w:jc w:val="center"/>
        <w:rPr>
          <w:rFonts w:cs="Arial"/>
          <w:i/>
          <w:iCs/>
          <w:sz w:val="22"/>
          <w:szCs w:val="22"/>
          <w:u w:val="single"/>
        </w:rPr>
      </w:pPr>
      <w:r w:rsidRPr="005B3222">
        <w:rPr>
          <w:rFonts w:cs="Arial"/>
          <w:i/>
          <w:iCs/>
          <w:sz w:val="22"/>
          <w:szCs w:val="22"/>
          <w:u w:val="single"/>
        </w:rPr>
        <w:t>_____</w:t>
      </w:r>
      <w:proofErr w:type="gramStart"/>
      <w:r w:rsidRPr="005B3222">
        <w:rPr>
          <w:rFonts w:cs="Arial"/>
          <w:i/>
          <w:iCs/>
          <w:sz w:val="22"/>
          <w:szCs w:val="22"/>
          <w:u w:val="single"/>
        </w:rPr>
        <w:t>_</w:t>
      </w:r>
      <w:r w:rsidR="005B3222" w:rsidRPr="005B3222">
        <w:rPr>
          <w:rFonts w:cs="Arial"/>
          <w:i/>
          <w:iCs/>
          <w:sz w:val="22"/>
          <w:szCs w:val="22"/>
          <w:u w:val="single"/>
        </w:rPr>
        <w:t>(</w:t>
      </w:r>
      <w:proofErr w:type="gramEnd"/>
      <w:r w:rsidR="005B3222" w:rsidRPr="005B3222">
        <w:rPr>
          <w:rFonts w:cs="Arial"/>
          <w:i/>
          <w:iCs/>
          <w:sz w:val="22"/>
          <w:szCs w:val="22"/>
          <w:u w:val="single"/>
        </w:rPr>
        <w:t xml:space="preserve">assinatura </w:t>
      </w:r>
      <w:r w:rsidR="005B3222">
        <w:rPr>
          <w:rFonts w:cs="Arial"/>
          <w:i/>
          <w:iCs/>
          <w:sz w:val="22"/>
          <w:szCs w:val="22"/>
          <w:u w:val="single"/>
        </w:rPr>
        <w:t xml:space="preserve">digital </w:t>
      </w:r>
      <w:r w:rsidR="005B3222" w:rsidRPr="005B3222">
        <w:rPr>
          <w:rFonts w:cs="Arial"/>
          <w:i/>
          <w:iCs/>
          <w:sz w:val="22"/>
          <w:szCs w:val="22"/>
          <w:u w:val="single"/>
        </w:rPr>
        <w:t xml:space="preserve">do representante legal da </w:t>
      </w:r>
      <w:proofErr w:type="gramStart"/>
      <w:r w:rsidR="005B3222" w:rsidRPr="005B3222">
        <w:rPr>
          <w:rFonts w:cs="Arial"/>
          <w:i/>
          <w:iCs/>
          <w:sz w:val="22"/>
          <w:szCs w:val="22"/>
          <w:u w:val="single"/>
        </w:rPr>
        <w:t>empresa)</w:t>
      </w:r>
      <w:r w:rsidRPr="005B3222">
        <w:rPr>
          <w:rFonts w:cs="Arial"/>
          <w:i/>
          <w:iCs/>
          <w:sz w:val="22"/>
          <w:szCs w:val="22"/>
          <w:u w:val="single"/>
        </w:rPr>
        <w:t>_</w:t>
      </w:r>
      <w:proofErr w:type="gramEnd"/>
      <w:r w:rsidRPr="005B3222">
        <w:rPr>
          <w:rFonts w:cs="Arial"/>
          <w:i/>
          <w:iCs/>
          <w:sz w:val="22"/>
          <w:szCs w:val="22"/>
          <w:u w:val="single"/>
        </w:rPr>
        <w:t>____</w:t>
      </w:r>
    </w:p>
    <w:p w14:paraId="12E01DCD" w14:textId="442B1EB3" w:rsidR="00E94DE6" w:rsidRPr="00A3655D" w:rsidRDefault="00E94DE6" w:rsidP="005B3222">
      <w:pPr>
        <w:spacing w:before="120" w:after="120" w:line="276" w:lineRule="auto"/>
        <w:ind w:left="284" w:right="-1" w:hanging="422"/>
        <w:jc w:val="center"/>
        <w:rPr>
          <w:rFonts w:cs="Arial"/>
          <w:sz w:val="22"/>
          <w:szCs w:val="22"/>
        </w:rPr>
      </w:pPr>
      <w:r w:rsidRPr="00A3655D">
        <w:rPr>
          <w:rFonts w:cs="Arial"/>
          <w:sz w:val="22"/>
          <w:szCs w:val="22"/>
        </w:rPr>
        <w:t>NOME DA EMPRESA</w:t>
      </w:r>
    </w:p>
    <w:p w14:paraId="54A8DDA1" w14:textId="2A445098" w:rsidR="008649CD" w:rsidRDefault="00E94DE6" w:rsidP="005960AC">
      <w:pPr>
        <w:spacing w:before="120" w:after="120" w:line="276" w:lineRule="auto"/>
        <w:ind w:left="284" w:hanging="420"/>
        <w:jc w:val="center"/>
        <w:rPr>
          <w:rFonts w:cs="Arial"/>
          <w:sz w:val="22"/>
          <w:szCs w:val="22"/>
        </w:rPr>
      </w:pPr>
      <w:r w:rsidRPr="00A3655D">
        <w:rPr>
          <w:rFonts w:cs="Arial"/>
          <w:sz w:val="22"/>
          <w:szCs w:val="22"/>
        </w:rPr>
        <w:t>NOME DO REPRESENTANTE LEGAL</w:t>
      </w:r>
    </w:p>
    <w:sectPr w:rsidR="008649CD" w:rsidSect="00233EF0">
      <w:headerReference w:type="first" r:id="rId9"/>
      <w:pgSz w:w="11906" w:h="16838"/>
      <w:pgMar w:top="1701" w:right="567" w:bottom="851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2DCF4" w14:textId="77777777" w:rsidR="00121EB9" w:rsidRDefault="00121EB9">
      <w:r>
        <w:separator/>
      </w:r>
    </w:p>
  </w:endnote>
  <w:endnote w:type="continuationSeparator" w:id="0">
    <w:p w14:paraId="0539B446" w14:textId="77777777" w:rsidR="00121EB9" w:rsidRDefault="0012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3FFA5" w14:textId="77777777" w:rsidR="00121EB9" w:rsidRDefault="00121EB9">
      <w:bookmarkStart w:id="0" w:name="_Hlk144204177"/>
      <w:bookmarkEnd w:id="0"/>
      <w:r>
        <w:separator/>
      </w:r>
    </w:p>
  </w:footnote>
  <w:footnote w:type="continuationSeparator" w:id="0">
    <w:p w14:paraId="4C3A0A11" w14:textId="77777777" w:rsidR="00121EB9" w:rsidRDefault="0012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038F" w14:textId="28944A81" w:rsidR="005240A6" w:rsidRPr="005240A6" w:rsidRDefault="005240A6" w:rsidP="005240A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FB06F6" wp14:editId="7EF1E3AC">
          <wp:simplePos x="0" y="0"/>
          <wp:positionH relativeFrom="page">
            <wp:posOffset>-13767</wp:posOffset>
          </wp:positionH>
          <wp:positionV relativeFrom="page">
            <wp:posOffset>0</wp:posOffset>
          </wp:positionV>
          <wp:extent cx="7560000" cy="10693064"/>
          <wp:effectExtent l="0" t="0" r="3175" b="0"/>
          <wp:wrapNone/>
          <wp:docPr id="977061291" name="Imagem 977061291" descr="Texto&#10;&#10;Descrição gerada automaticamente com confiança média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 descr="Texto&#10;&#10;Descrição gerada automaticamente com confiança média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30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416001F"/>
    <w:name w:val="WW8Num4"/>
    <w:lvl w:ilvl="0">
      <w:start w:val="1"/>
      <w:numFmt w:val="decimal"/>
      <w:lvlText w:val="%1."/>
      <w:lvlJc w:val="left"/>
      <w:pPr>
        <w:ind w:left="3338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auto"/>
      </w:rPr>
    </w:lvl>
  </w:abstractNum>
  <w:abstractNum w:abstractNumId="1" w15:restartNumberingAfterBreak="0">
    <w:nsid w:val="163B06C1"/>
    <w:multiLevelType w:val="hybridMultilevel"/>
    <w:tmpl w:val="849E37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6ECC"/>
    <w:multiLevelType w:val="hybridMultilevel"/>
    <w:tmpl w:val="68A290EE"/>
    <w:lvl w:ilvl="0" w:tplc="F5E03A9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1BA65488"/>
    <w:multiLevelType w:val="multilevel"/>
    <w:tmpl w:val="B66CC62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4" w15:restartNumberingAfterBreak="0">
    <w:nsid w:val="1CBC16AB"/>
    <w:multiLevelType w:val="hybridMultilevel"/>
    <w:tmpl w:val="B31CB8A0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5C100D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632072"/>
    <w:multiLevelType w:val="multilevel"/>
    <w:tmpl w:val="5D38938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0"/>
        </w:tabs>
        <w:ind w:left="858" w:hanging="432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37AD13C7"/>
    <w:multiLevelType w:val="multilevel"/>
    <w:tmpl w:val="DE3E8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1A626B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 w15:restartNumberingAfterBreak="0">
    <w:nsid w:val="47346723"/>
    <w:multiLevelType w:val="hybridMultilevel"/>
    <w:tmpl w:val="D2165400"/>
    <w:lvl w:ilvl="0" w:tplc="04160017">
      <w:start w:val="1"/>
      <w:numFmt w:val="lowerLetter"/>
      <w:lvlText w:val="%1)"/>
      <w:lvlJc w:val="left"/>
      <w:pPr>
        <w:ind w:left="1578" w:hanging="360"/>
      </w:pPr>
    </w:lvl>
    <w:lvl w:ilvl="1" w:tplc="04160019" w:tentative="1">
      <w:start w:val="1"/>
      <w:numFmt w:val="lowerLetter"/>
      <w:lvlText w:val="%2."/>
      <w:lvlJc w:val="left"/>
      <w:pPr>
        <w:ind w:left="2298" w:hanging="360"/>
      </w:pPr>
    </w:lvl>
    <w:lvl w:ilvl="2" w:tplc="0416001B" w:tentative="1">
      <w:start w:val="1"/>
      <w:numFmt w:val="lowerRoman"/>
      <w:lvlText w:val="%3."/>
      <w:lvlJc w:val="right"/>
      <w:pPr>
        <w:ind w:left="3018" w:hanging="180"/>
      </w:pPr>
    </w:lvl>
    <w:lvl w:ilvl="3" w:tplc="0416000F" w:tentative="1">
      <w:start w:val="1"/>
      <w:numFmt w:val="decimal"/>
      <w:lvlText w:val="%4."/>
      <w:lvlJc w:val="left"/>
      <w:pPr>
        <w:ind w:left="3738" w:hanging="360"/>
      </w:pPr>
    </w:lvl>
    <w:lvl w:ilvl="4" w:tplc="04160019" w:tentative="1">
      <w:start w:val="1"/>
      <w:numFmt w:val="lowerLetter"/>
      <w:lvlText w:val="%5."/>
      <w:lvlJc w:val="left"/>
      <w:pPr>
        <w:ind w:left="4458" w:hanging="360"/>
      </w:pPr>
    </w:lvl>
    <w:lvl w:ilvl="5" w:tplc="0416001B" w:tentative="1">
      <w:start w:val="1"/>
      <w:numFmt w:val="lowerRoman"/>
      <w:lvlText w:val="%6."/>
      <w:lvlJc w:val="right"/>
      <w:pPr>
        <w:ind w:left="5178" w:hanging="180"/>
      </w:pPr>
    </w:lvl>
    <w:lvl w:ilvl="6" w:tplc="0416000F" w:tentative="1">
      <w:start w:val="1"/>
      <w:numFmt w:val="decimal"/>
      <w:lvlText w:val="%7."/>
      <w:lvlJc w:val="left"/>
      <w:pPr>
        <w:ind w:left="5898" w:hanging="360"/>
      </w:pPr>
    </w:lvl>
    <w:lvl w:ilvl="7" w:tplc="04160019" w:tentative="1">
      <w:start w:val="1"/>
      <w:numFmt w:val="lowerLetter"/>
      <w:lvlText w:val="%8."/>
      <w:lvlJc w:val="left"/>
      <w:pPr>
        <w:ind w:left="6618" w:hanging="360"/>
      </w:pPr>
    </w:lvl>
    <w:lvl w:ilvl="8" w:tplc="0416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12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60040"/>
    <w:multiLevelType w:val="hybridMultilevel"/>
    <w:tmpl w:val="9D6479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 w15:restartNumberingAfterBreak="0">
    <w:nsid w:val="4EEB4E21"/>
    <w:multiLevelType w:val="hybridMultilevel"/>
    <w:tmpl w:val="0B24C2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539E1183"/>
    <w:multiLevelType w:val="hybridMultilevel"/>
    <w:tmpl w:val="FEE64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63B26"/>
    <w:multiLevelType w:val="multilevel"/>
    <w:tmpl w:val="78224FF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18109A"/>
    <w:multiLevelType w:val="multilevel"/>
    <w:tmpl w:val="0A0E1A6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649031D2"/>
    <w:multiLevelType w:val="multilevel"/>
    <w:tmpl w:val="96A2408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89418F"/>
    <w:multiLevelType w:val="hybridMultilevel"/>
    <w:tmpl w:val="AB00A1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31F72"/>
    <w:multiLevelType w:val="multilevel"/>
    <w:tmpl w:val="ACE69F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iCs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09669380">
    <w:abstractNumId w:val="6"/>
  </w:num>
  <w:num w:numId="2" w16cid:durableId="256520518">
    <w:abstractNumId w:val="19"/>
  </w:num>
  <w:num w:numId="3" w16cid:durableId="335882642">
    <w:abstractNumId w:val="16"/>
  </w:num>
  <w:num w:numId="4" w16cid:durableId="128937303">
    <w:abstractNumId w:val="9"/>
  </w:num>
  <w:num w:numId="5" w16cid:durableId="1687753595">
    <w:abstractNumId w:val="3"/>
  </w:num>
  <w:num w:numId="6" w16cid:durableId="917980110">
    <w:abstractNumId w:val="14"/>
  </w:num>
  <w:num w:numId="7" w16cid:durableId="2010938484">
    <w:abstractNumId w:val="15"/>
  </w:num>
  <w:num w:numId="8" w16cid:durableId="463428993">
    <w:abstractNumId w:val="7"/>
  </w:num>
  <w:num w:numId="9" w16cid:durableId="1065565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0310802">
    <w:abstractNumId w:val="22"/>
  </w:num>
  <w:num w:numId="11" w16cid:durableId="534732037">
    <w:abstractNumId w:val="11"/>
  </w:num>
  <w:num w:numId="12" w16cid:durableId="1557594154">
    <w:abstractNumId w:val="4"/>
  </w:num>
  <w:num w:numId="13" w16cid:durableId="2126192884">
    <w:abstractNumId w:val="19"/>
  </w:num>
  <w:num w:numId="14" w16cid:durableId="139083856">
    <w:abstractNumId w:val="19"/>
  </w:num>
  <w:num w:numId="15" w16cid:durableId="219900288">
    <w:abstractNumId w:val="19"/>
  </w:num>
  <w:num w:numId="16" w16cid:durableId="1764837185">
    <w:abstractNumId w:val="5"/>
  </w:num>
  <w:num w:numId="17" w16cid:durableId="587352689">
    <w:abstractNumId w:val="19"/>
  </w:num>
  <w:num w:numId="18" w16cid:durableId="861431240">
    <w:abstractNumId w:val="19"/>
  </w:num>
  <w:num w:numId="19" w16cid:durableId="450590880">
    <w:abstractNumId w:val="19"/>
  </w:num>
  <w:num w:numId="20" w16cid:durableId="1058438552">
    <w:abstractNumId w:val="19"/>
  </w:num>
  <w:num w:numId="21" w16cid:durableId="2041316180">
    <w:abstractNumId w:val="19"/>
  </w:num>
  <w:num w:numId="22" w16cid:durableId="1310673415">
    <w:abstractNumId w:val="19"/>
  </w:num>
  <w:num w:numId="23" w16cid:durableId="91707399">
    <w:abstractNumId w:val="19"/>
  </w:num>
  <w:num w:numId="24" w16cid:durableId="205720235">
    <w:abstractNumId w:val="19"/>
  </w:num>
  <w:num w:numId="25" w16cid:durableId="1134519888">
    <w:abstractNumId w:val="19"/>
  </w:num>
  <w:num w:numId="26" w16cid:durableId="663356356">
    <w:abstractNumId w:val="10"/>
  </w:num>
  <w:num w:numId="27" w16cid:durableId="451247427">
    <w:abstractNumId w:val="23"/>
  </w:num>
  <w:num w:numId="28" w16cid:durableId="1020620786">
    <w:abstractNumId w:val="12"/>
  </w:num>
  <w:num w:numId="29" w16cid:durableId="1508180255">
    <w:abstractNumId w:val="6"/>
  </w:num>
  <w:num w:numId="30" w16cid:durableId="2111076770">
    <w:abstractNumId w:val="0"/>
  </w:num>
  <w:num w:numId="31" w16cid:durableId="940263976">
    <w:abstractNumId w:val="1"/>
  </w:num>
  <w:num w:numId="32" w16cid:durableId="1692678969">
    <w:abstractNumId w:val="13"/>
  </w:num>
  <w:num w:numId="33" w16cid:durableId="1194264839">
    <w:abstractNumId w:val="2"/>
  </w:num>
  <w:num w:numId="34" w16cid:durableId="1503815134">
    <w:abstractNumId w:val="21"/>
  </w:num>
  <w:num w:numId="35" w16cid:durableId="24985210">
    <w:abstractNumId w:val="8"/>
  </w:num>
  <w:num w:numId="36" w16cid:durableId="1870875346">
    <w:abstractNumId w:val="20"/>
  </w:num>
  <w:num w:numId="37" w16cid:durableId="1241718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9671829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6384"/>
    <w:rsid w:val="00007870"/>
    <w:rsid w:val="0001077D"/>
    <w:rsid w:val="00016510"/>
    <w:rsid w:val="00017D73"/>
    <w:rsid w:val="000220B3"/>
    <w:rsid w:val="00033F94"/>
    <w:rsid w:val="00041FC4"/>
    <w:rsid w:val="000509F6"/>
    <w:rsid w:val="00053DC3"/>
    <w:rsid w:val="000569F3"/>
    <w:rsid w:val="000614B9"/>
    <w:rsid w:val="00064A90"/>
    <w:rsid w:val="00065565"/>
    <w:rsid w:val="00067359"/>
    <w:rsid w:val="0007324C"/>
    <w:rsid w:val="00086271"/>
    <w:rsid w:val="00087EBD"/>
    <w:rsid w:val="000907E1"/>
    <w:rsid w:val="000A484E"/>
    <w:rsid w:val="000A79C9"/>
    <w:rsid w:val="000B7EC7"/>
    <w:rsid w:val="000D0877"/>
    <w:rsid w:val="000E7415"/>
    <w:rsid w:val="000F0112"/>
    <w:rsid w:val="000F4FEE"/>
    <w:rsid w:val="000F7B98"/>
    <w:rsid w:val="00105CAE"/>
    <w:rsid w:val="001133D8"/>
    <w:rsid w:val="00113B38"/>
    <w:rsid w:val="00121A32"/>
    <w:rsid w:val="00121EB9"/>
    <w:rsid w:val="00125D54"/>
    <w:rsid w:val="0012721C"/>
    <w:rsid w:val="00127714"/>
    <w:rsid w:val="001314C7"/>
    <w:rsid w:val="00131D02"/>
    <w:rsid w:val="00151D42"/>
    <w:rsid w:val="00152AC9"/>
    <w:rsid w:val="00160EE7"/>
    <w:rsid w:val="0016198A"/>
    <w:rsid w:val="00163D0D"/>
    <w:rsid w:val="00170BAB"/>
    <w:rsid w:val="0017626A"/>
    <w:rsid w:val="001765AF"/>
    <w:rsid w:val="00186972"/>
    <w:rsid w:val="001A7F17"/>
    <w:rsid w:val="001B1E24"/>
    <w:rsid w:val="001B4784"/>
    <w:rsid w:val="001C1FF3"/>
    <w:rsid w:val="001D5DAF"/>
    <w:rsid w:val="001E0BCE"/>
    <w:rsid w:val="001E1A4F"/>
    <w:rsid w:val="001E4A50"/>
    <w:rsid w:val="001E5350"/>
    <w:rsid w:val="001F363B"/>
    <w:rsid w:val="0020283F"/>
    <w:rsid w:val="00205DA9"/>
    <w:rsid w:val="0020703B"/>
    <w:rsid w:val="002127E7"/>
    <w:rsid w:val="002129E1"/>
    <w:rsid w:val="00217208"/>
    <w:rsid w:val="002177C1"/>
    <w:rsid w:val="00225E4F"/>
    <w:rsid w:val="0023180F"/>
    <w:rsid w:val="00231B13"/>
    <w:rsid w:val="0023278C"/>
    <w:rsid w:val="00233EF0"/>
    <w:rsid w:val="002424E5"/>
    <w:rsid w:val="00245A21"/>
    <w:rsid w:val="002504DE"/>
    <w:rsid w:val="002535FA"/>
    <w:rsid w:val="002537EC"/>
    <w:rsid w:val="00254CB7"/>
    <w:rsid w:val="00256BB5"/>
    <w:rsid w:val="0025792C"/>
    <w:rsid w:val="00272076"/>
    <w:rsid w:val="00273603"/>
    <w:rsid w:val="002822C7"/>
    <w:rsid w:val="00284CBA"/>
    <w:rsid w:val="002850E4"/>
    <w:rsid w:val="00293B0B"/>
    <w:rsid w:val="00293B5B"/>
    <w:rsid w:val="002A2D13"/>
    <w:rsid w:val="002A30F4"/>
    <w:rsid w:val="002B3F65"/>
    <w:rsid w:val="002B5C29"/>
    <w:rsid w:val="002C4012"/>
    <w:rsid w:val="002D61B7"/>
    <w:rsid w:val="002E62C5"/>
    <w:rsid w:val="002F291B"/>
    <w:rsid w:val="002F6C29"/>
    <w:rsid w:val="00305FE5"/>
    <w:rsid w:val="00306B20"/>
    <w:rsid w:val="003100FB"/>
    <w:rsid w:val="003122A9"/>
    <w:rsid w:val="003152CE"/>
    <w:rsid w:val="0031674F"/>
    <w:rsid w:val="00316A04"/>
    <w:rsid w:val="003173F8"/>
    <w:rsid w:val="0032745E"/>
    <w:rsid w:val="003323A5"/>
    <w:rsid w:val="0033653D"/>
    <w:rsid w:val="00340FC3"/>
    <w:rsid w:val="00350111"/>
    <w:rsid w:val="003508CD"/>
    <w:rsid w:val="003550C2"/>
    <w:rsid w:val="003575A6"/>
    <w:rsid w:val="00360C0F"/>
    <w:rsid w:val="00361D47"/>
    <w:rsid w:val="00373031"/>
    <w:rsid w:val="00383ED8"/>
    <w:rsid w:val="00390C1C"/>
    <w:rsid w:val="00393DA7"/>
    <w:rsid w:val="003A2726"/>
    <w:rsid w:val="003A5A43"/>
    <w:rsid w:val="003A7E84"/>
    <w:rsid w:val="003B0D9D"/>
    <w:rsid w:val="003B4488"/>
    <w:rsid w:val="003B51F1"/>
    <w:rsid w:val="003C6BA3"/>
    <w:rsid w:val="003D60A0"/>
    <w:rsid w:val="003E5FE5"/>
    <w:rsid w:val="003F1EEE"/>
    <w:rsid w:val="00401C48"/>
    <w:rsid w:val="0040687C"/>
    <w:rsid w:val="004073B0"/>
    <w:rsid w:val="00415392"/>
    <w:rsid w:val="004210CA"/>
    <w:rsid w:val="00421172"/>
    <w:rsid w:val="004218F5"/>
    <w:rsid w:val="004230AB"/>
    <w:rsid w:val="00425A50"/>
    <w:rsid w:val="00430497"/>
    <w:rsid w:val="00433245"/>
    <w:rsid w:val="0045721D"/>
    <w:rsid w:val="00484FFF"/>
    <w:rsid w:val="0049086A"/>
    <w:rsid w:val="004931CB"/>
    <w:rsid w:val="0049377F"/>
    <w:rsid w:val="004B367C"/>
    <w:rsid w:val="004C2603"/>
    <w:rsid w:val="004D0646"/>
    <w:rsid w:val="004D3C0A"/>
    <w:rsid w:val="004D533D"/>
    <w:rsid w:val="004D7355"/>
    <w:rsid w:val="004D74C4"/>
    <w:rsid w:val="004D7ACD"/>
    <w:rsid w:val="004F1ACA"/>
    <w:rsid w:val="005010F0"/>
    <w:rsid w:val="005017EE"/>
    <w:rsid w:val="00512E62"/>
    <w:rsid w:val="005171ED"/>
    <w:rsid w:val="005240A6"/>
    <w:rsid w:val="00526EBA"/>
    <w:rsid w:val="005272FB"/>
    <w:rsid w:val="005330E3"/>
    <w:rsid w:val="00540857"/>
    <w:rsid w:val="00551BAD"/>
    <w:rsid w:val="0055218F"/>
    <w:rsid w:val="005559B2"/>
    <w:rsid w:val="005634AF"/>
    <w:rsid w:val="005639CC"/>
    <w:rsid w:val="00580E07"/>
    <w:rsid w:val="00585667"/>
    <w:rsid w:val="00590DBA"/>
    <w:rsid w:val="00591421"/>
    <w:rsid w:val="005960AC"/>
    <w:rsid w:val="005A4A43"/>
    <w:rsid w:val="005B3222"/>
    <w:rsid w:val="005B6F1B"/>
    <w:rsid w:val="005C2F01"/>
    <w:rsid w:val="005C44B9"/>
    <w:rsid w:val="005C7BFD"/>
    <w:rsid w:val="005D1A69"/>
    <w:rsid w:val="005D255F"/>
    <w:rsid w:val="005D2F2E"/>
    <w:rsid w:val="005E10AA"/>
    <w:rsid w:val="005E713A"/>
    <w:rsid w:val="005F078E"/>
    <w:rsid w:val="005F0BB8"/>
    <w:rsid w:val="005F13DF"/>
    <w:rsid w:val="00610B1D"/>
    <w:rsid w:val="006205CA"/>
    <w:rsid w:val="006236C3"/>
    <w:rsid w:val="00625347"/>
    <w:rsid w:val="00625FE3"/>
    <w:rsid w:val="0064035D"/>
    <w:rsid w:val="00644BA4"/>
    <w:rsid w:val="00646B1E"/>
    <w:rsid w:val="00651FED"/>
    <w:rsid w:val="0065492F"/>
    <w:rsid w:val="0065632E"/>
    <w:rsid w:val="00656E03"/>
    <w:rsid w:val="00665FCE"/>
    <w:rsid w:val="00675F72"/>
    <w:rsid w:val="00677521"/>
    <w:rsid w:val="00686737"/>
    <w:rsid w:val="006907F0"/>
    <w:rsid w:val="00692010"/>
    <w:rsid w:val="00694951"/>
    <w:rsid w:val="00694A2F"/>
    <w:rsid w:val="00695241"/>
    <w:rsid w:val="00695350"/>
    <w:rsid w:val="00695E2B"/>
    <w:rsid w:val="006A7E99"/>
    <w:rsid w:val="006B6602"/>
    <w:rsid w:val="006B6638"/>
    <w:rsid w:val="006B7116"/>
    <w:rsid w:val="006C7E8C"/>
    <w:rsid w:val="006D4DBB"/>
    <w:rsid w:val="006E2911"/>
    <w:rsid w:val="006E3091"/>
    <w:rsid w:val="006F0DCA"/>
    <w:rsid w:val="006F4169"/>
    <w:rsid w:val="006F5EE4"/>
    <w:rsid w:val="00707C1B"/>
    <w:rsid w:val="00710FBD"/>
    <w:rsid w:val="00711387"/>
    <w:rsid w:val="0071152B"/>
    <w:rsid w:val="00716441"/>
    <w:rsid w:val="00726F45"/>
    <w:rsid w:val="00740F2F"/>
    <w:rsid w:val="007454BD"/>
    <w:rsid w:val="00746F55"/>
    <w:rsid w:val="00754B2C"/>
    <w:rsid w:val="007709AE"/>
    <w:rsid w:val="00777218"/>
    <w:rsid w:val="00781AFF"/>
    <w:rsid w:val="00783514"/>
    <w:rsid w:val="007840F0"/>
    <w:rsid w:val="0079081C"/>
    <w:rsid w:val="007939B0"/>
    <w:rsid w:val="00796BCA"/>
    <w:rsid w:val="00797AA4"/>
    <w:rsid w:val="00797CFF"/>
    <w:rsid w:val="007A0EF7"/>
    <w:rsid w:val="007A3430"/>
    <w:rsid w:val="007A564C"/>
    <w:rsid w:val="007B2E4D"/>
    <w:rsid w:val="007B648F"/>
    <w:rsid w:val="007D4A73"/>
    <w:rsid w:val="007D641B"/>
    <w:rsid w:val="007E247C"/>
    <w:rsid w:val="007E6D38"/>
    <w:rsid w:val="007F2B2B"/>
    <w:rsid w:val="008024CA"/>
    <w:rsid w:val="008024D5"/>
    <w:rsid w:val="00834343"/>
    <w:rsid w:val="00840B98"/>
    <w:rsid w:val="0084125A"/>
    <w:rsid w:val="00842499"/>
    <w:rsid w:val="00842E0F"/>
    <w:rsid w:val="00855A8A"/>
    <w:rsid w:val="008627E5"/>
    <w:rsid w:val="008649CD"/>
    <w:rsid w:val="00871D18"/>
    <w:rsid w:val="00872AD8"/>
    <w:rsid w:val="00877C47"/>
    <w:rsid w:val="00881785"/>
    <w:rsid w:val="00882D2B"/>
    <w:rsid w:val="00890A75"/>
    <w:rsid w:val="008946DB"/>
    <w:rsid w:val="00894F7E"/>
    <w:rsid w:val="008966B9"/>
    <w:rsid w:val="00897167"/>
    <w:rsid w:val="008975E3"/>
    <w:rsid w:val="00897EBD"/>
    <w:rsid w:val="008A40EC"/>
    <w:rsid w:val="008A4101"/>
    <w:rsid w:val="008A5CD6"/>
    <w:rsid w:val="008A7210"/>
    <w:rsid w:val="008B1A4B"/>
    <w:rsid w:val="008B70A3"/>
    <w:rsid w:val="008C7F01"/>
    <w:rsid w:val="008D394B"/>
    <w:rsid w:val="008E18B3"/>
    <w:rsid w:val="008E3198"/>
    <w:rsid w:val="008E319E"/>
    <w:rsid w:val="008E327A"/>
    <w:rsid w:val="008F5AD2"/>
    <w:rsid w:val="009001B6"/>
    <w:rsid w:val="00900245"/>
    <w:rsid w:val="00900971"/>
    <w:rsid w:val="009013E1"/>
    <w:rsid w:val="0090238C"/>
    <w:rsid w:val="00905E02"/>
    <w:rsid w:val="00906BCC"/>
    <w:rsid w:val="00911171"/>
    <w:rsid w:val="00916FB5"/>
    <w:rsid w:val="00922D33"/>
    <w:rsid w:val="0092451E"/>
    <w:rsid w:val="009306E0"/>
    <w:rsid w:val="00933570"/>
    <w:rsid w:val="00941FF9"/>
    <w:rsid w:val="00946042"/>
    <w:rsid w:val="009502F1"/>
    <w:rsid w:val="00951F10"/>
    <w:rsid w:val="0095515C"/>
    <w:rsid w:val="00962F02"/>
    <w:rsid w:val="00971B69"/>
    <w:rsid w:val="0098079F"/>
    <w:rsid w:val="00986302"/>
    <w:rsid w:val="00986A7F"/>
    <w:rsid w:val="00994B48"/>
    <w:rsid w:val="009A1751"/>
    <w:rsid w:val="009A1B5C"/>
    <w:rsid w:val="009A2327"/>
    <w:rsid w:val="009A6EA1"/>
    <w:rsid w:val="009B2C6D"/>
    <w:rsid w:val="009B470E"/>
    <w:rsid w:val="009B688F"/>
    <w:rsid w:val="009C5FD8"/>
    <w:rsid w:val="009C66B4"/>
    <w:rsid w:val="009D11ED"/>
    <w:rsid w:val="009D3B5B"/>
    <w:rsid w:val="009E0223"/>
    <w:rsid w:val="009E36BE"/>
    <w:rsid w:val="009E37E1"/>
    <w:rsid w:val="009E7FBE"/>
    <w:rsid w:val="009F1BFE"/>
    <w:rsid w:val="009F4242"/>
    <w:rsid w:val="009F4257"/>
    <w:rsid w:val="009F6CE4"/>
    <w:rsid w:val="00A00C5D"/>
    <w:rsid w:val="00A03AE6"/>
    <w:rsid w:val="00A100C3"/>
    <w:rsid w:val="00A21910"/>
    <w:rsid w:val="00A21BBF"/>
    <w:rsid w:val="00A2375D"/>
    <w:rsid w:val="00A33D81"/>
    <w:rsid w:val="00A40F7F"/>
    <w:rsid w:val="00A47C33"/>
    <w:rsid w:val="00A50578"/>
    <w:rsid w:val="00A54E7D"/>
    <w:rsid w:val="00A65EB2"/>
    <w:rsid w:val="00A66AA5"/>
    <w:rsid w:val="00A71C80"/>
    <w:rsid w:val="00A80F2C"/>
    <w:rsid w:val="00A822AE"/>
    <w:rsid w:val="00A924D9"/>
    <w:rsid w:val="00AA7A5E"/>
    <w:rsid w:val="00AB3E6B"/>
    <w:rsid w:val="00AC4836"/>
    <w:rsid w:val="00AC5AB4"/>
    <w:rsid w:val="00AC6278"/>
    <w:rsid w:val="00AD47EE"/>
    <w:rsid w:val="00AE2DCF"/>
    <w:rsid w:val="00AE346A"/>
    <w:rsid w:val="00AE656C"/>
    <w:rsid w:val="00AF1EA4"/>
    <w:rsid w:val="00AF209D"/>
    <w:rsid w:val="00B00C00"/>
    <w:rsid w:val="00B14073"/>
    <w:rsid w:val="00B24029"/>
    <w:rsid w:val="00B253D1"/>
    <w:rsid w:val="00B31E2B"/>
    <w:rsid w:val="00B43AA7"/>
    <w:rsid w:val="00B44A76"/>
    <w:rsid w:val="00B47108"/>
    <w:rsid w:val="00B54A92"/>
    <w:rsid w:val="00B57E8D"/>
    <w:rsid w:val="00B8448B"/>
    <w:rsid w:val="00B85D5B"/>
    <w:rsid w:val="00B87589"/>
    <w:rsid w:val="00B87BC3"/>
    <w:rsid w:val="00B936AF"/>
    <w:rsid w:val="00BA37F0"/>
    <w:rsid w:val="00BA4348"/>
    <w:rsid w:val="00BB2DE4"/>
    <w:rsid w:val="00BC4FDE"/>
    <w:rsid w:val="00BD11F6"/>
    <w:rsid w:val="00BD16B6"/>
    <w:rsid w:val="00BF0E15"/>
    <w:rsid w:val="00BF168F"/>
    <w:rsid w:val="00BF70FD"/>
    <w:rsid w:val="00C05331"/>
    <w:rsid w:val="00C074DA"/>
    <w:rsid w:val="00C137B9"/>
    <w:rsid w:val="00C157E7"/>
    <w:rsid w:val="00C1666D"/>
    <w:rsid w:val="00C22E64"/>
    <w:rsid w:val="00C25875"/>
    <w:rsid w:val="00C27C4D"/>
    <w:rsid w:val="00C314C4"/>
    <w:rsid w:val="00C34181"/>
    <w:rsid w:val="00C37945"/>
    <w:rsid w:val="00C40AB4"/>
    <w:rsid w:val="00C607DE"/>
    <w:rsid w:val="00C61022"/>
    <w:rsid w:val="00C63FBA"/>
    <w:rsid w:val="00C65850"/>
    <w:rsid w:val="00C66CB3"/>
    <w:rsid w:val="00C718B0"/>
    <w:rsid w:val="00C7285C"/>
    <w:rsid w:val="00C8767C"/>
    <w:rsid w:val="00C87A3E"/>
    <w:rsid w:val="00C92A02"/>
    <w:rsid w:val="00C933EC"/>
    <w:rsid w:val="00CA2854"/>
    <w:rsid w:val="00CB42D2"/>
    <w:rsid w:val="00CB5075"/>
    <w:rsid w:val="00CB70C7"/>
    <w:rsid w:val="00CB7D5A"/>
    <w:rsid w:val="00CE5CE1"/>
    <w:rsid w:val="00CF148B"/>
    <w:rsid w:val="00D0440C"/>
    <w:rsid w:val="00D078A9"/>
    <w:rsid w:val="00D13E65"/>
    <w:rsid w:val="00D14666"/>
    <w:rsid w:val="00D22AA6"/>
    <w:rsid w:val="00D23A16"/>
    <w:rsid w:val="00D27242"/>
    <w:rsid w:val="00D3743A"/>
    <w:rsid w:val="00D40504"/>
    <w:rsid w:val="00D434ED"/>
    <w:rsid w:val="00D5125B"/>
    <w:rsid w:val="00D52B5C"/>
    <w:rsid w:val="00D56AC5"/>
    <w:rsid w:val="00D64F5C"/>
    <w:rsid w:val="00D74188"/>
    <w:rsid w:val="00D841EE"/>
    <w:rsid w:val="00D93B2A"/>
    <w:rsid w:val="00D975FC"/>
    <w:rsid w:val="00DA6298"/>
    <w:rsid w:val="00DA6A99"/>
    <w:rsid w:val="00DB1313"/>
    <w:rsid w:val="00DB481B"/>
    <w:rsid w:val="00DE435B"/>
    <w:rsid w:val="00DF3FEB"/>
    <w:rsid w:val="00E02C5C"/>
    <w:rsid w:val="00E03D61"/>
    <w:rsid w:val="00E071F0"/>
    <w:rsid w:val="00E17CF4"/>
    <w:rsid w:val="00E23124"/>
    <w:rsid w:val="00E254A5"/>
    <w:rsid w:val="00E27E05"/>
    <w:rsid w:val="00E3093B"/>
    <w:rsid w:val="00E3173D"/>
    <w:rsid w:val="00E37904"/>
    <w:rsid w:val="00E4317B"/>
    <w:rsid w:val="00E43B35"/>
    <w:rsid w:val="00E43D86"/>
    <w:rsid w:val="00E45F0B"/>
    <w:rsid w:val="00E6313E"/>
    <w:rsid w:val="00E6552C"/>
    <w:rsid w:val="00E67996"/>
    <w:rsid w:val="00E80074"/>
    <w:rsid w:val="00E8431F"/>
    <w:rsid w:val="00E85539"/>
    <w:rsid w:val="00E85B7C"/>
    <w:rsid w:val="00E86A2A"/>
    <w:rsid w:val="00E90308"/>
    <w:rsid w:val="00E90ABC"/>
    <w:rsid w:val="00E94DE6"/>
    <w:rsid w:val="00EA1B49"/>
    <w:rsid w:val="00EA5078"/>
    <w:rsid w:val="00EB1AF7"/>
    <w:rsid w:val="00EC1707"/>
    <w:rsid w:val="00EC1FBF"/>
    <w:rsid w:val="00EC3366"/>
    <w:rsid w:val="00ED7D2E"/>
    <w:rsid w:val="00ED7F9E"/>
    <w:rsid w:val="00EF4B3D"/>
    <w:rsid w:val="00EF6875"/>
    <w:rsid w:val="00EF7AF3"/>
    <w:rsid w:val="00F14A99"/>
    <w:rsid w:val="00F202DC"/>
    <w:rsid w:val="00F21934"/>
    <w:rsid w:val="00F21BF9"/>
    <w:rsid w:val="00F348D4"/>
    <w:rsid w:val="00F37C6B"/>
    <w:rsid w:val="00F42C87"/>
    <w:rsid w:val="00F437CF"/>
    <w:rsid w:val="00F44DC0"/>
    <w:rsid w:val="00F50DC7"/>
    <w:rsid w:val="00F510E4"/>
    <w:rsid w:val="00F522BF"/>
    <w:rsid w:val="00F52786"/>
    <w:rsid w:val="00F53A4C"/>
    <w:rsid w:val="00F547A3"/>
    <w:rsid w:val="00F54FDC"/>
    <w:rsid w:val="00F633DB"/>
    <w:rsid w:val="00F67805"/>
    <w:rsid w:val="00F67B43"/>
    <w:rsid w:val="00F86E08"/>
    <w:rsid w:val="00F87D20"/>
    <w:rsid w:val="00F968E8"/>
    <w:rsid w:val="00F977C7"/>
    <w:rsid w:val="00FE1F27"/>
    <w:rsid w:val="00FE3E38"/>
    <w:rsid w:val="00FE40B8"/>
    <w:rsid w:val="00FE61D4"/>
    <w:rsid w:val="00FF1929"/>
    <w:rsid w:val="00FF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4A4D0F81-AF9F-46B8-8AF6-705A9DC0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00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D25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="WenQuanYi Micro Hei" w:hAnsi="Arial" w:cs="Times New Roman"/>
      <w:b w:val="0"/>
      <w:bCs/>
      <w:color w:val="000000"/>
      <w:sz w:val="20"/>
      <w:szCs w:val="20"/>
      <w:lang w:eastAsia="zh-CN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aliases w:val="Cabeçalho superior Char,Cabeçalho superior Char Char Char Char Char Char,Heading 1a Char,h Char,he Char,HeaderNN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uiPriority w:val="99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aliases w:val="Cabeçalho superior,Cabeçalho superior Char Char Char Char Char,Heading 1a,h,he,HeaderNN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A822AE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5D255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Nivel2Char">
    <w:name w:val="Nivel 2 Char"/>
    <w:link w:val="Nivel2"/>
    <w:locked/>
    <w:rsid w:val="00746F5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00C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PrembuloChar">
    <w:name w:val="Preâmbulo Char"/>
    <w:link w:val="Prembulo"/>
    <w:locked/>
    <w:rsid w:val="00B00C00"/>
    <w:rPr>
      <w:rFonts w:ascii="Arial" w:eastAsia="Arial" w:hAnsi="Arial" w:cs="Arial"/>
      <w:bCs/>
    </w:rPr>
  </w:style>
  <w:style w:type="paragraph" w:customStyle="1" w:styleId="Prembulo">
    <w:name w:val="Preâmbulo"/>
    <w:basedOn w:val="Normal"/>
    <w:link w:val="PrembuloChar"/>
    <w:qFormat/>
    <w:rsid w:val="00B00C00"/>
    <w:pPr>
      <w:suppressAutoHyphens w:val="0"/>
      <w:spacing w:before="480" w:after="120" w:line="360" w:lineRule="auto"/>
      <w:ind w:left="4253" w:right="-17"/>
      <w:jc w:val="both"/>
    </w:pPr>
    <w:rPr>
      <w:rFonts w:eastAsia="Arial" w:cs="Arial"/>
      <w:bCs/>
      <w:sz w:val="22"/>
      <w:szCs w:val="22"/>
      <w:lang w:eastAsia="en-US"/>
    </w:rPr>
  </w:style>
  <w:style w:type="paragraph" w:customStyle="1" w:styleId="Nvel2-Red">
    <w:name w:val="Nível 2 -Red"/>
    <w:basedOn w:val="Nivel2"/>
    <w:link w:val="Nvel2-RedChar"/>
    <w:qFormat/>
    <w:rsid w:val="00551BAD"/>
    <w:pPr>
      <w:numPr>
        <w:ilvl w:val="1"/>
        <w:numId w:val="1"/>
      </w:numPr>
      <w:suppressAutoHyphens w:val="0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51BA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0569F3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Default">
    <w:name w:val="Default"/>
    <w:rsid w:val="00F522BF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99"/>
    <w:rsid w:val="0025792C"/>
    <w:rPr>
      <w:rFonts w:ascii="Arial" w:eastAsia="Times New Roman" w:hAnsi="Arial" w:cs="Tahoma"/>
      <w:sz w:val="20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E85539"/>
    <w:pPr>
      <w:spacing w:after="100"/>
      <w:ind w:left="200"/>
    </w:pPr>
  </w:style>
  <w:style w:type="character" w:customStyle="1" w:styleId="normaltextrun">
    <w:name w:val="normaltextrun"/>
    <w:basedOn w:val="Fontepargpadro"/>
    <w:rsid w:val="00425A50"/>
  </w:style>
  <w:style w:type="character" w:customStyle="1" w:styleId="eop">
    <w:name w:val="eop"/>
    <w:basedOn w:val="Fontepargpadro"/>
    <w:rsid w:val="00425A50"/>
  </w:style>
  <w:style w:type="paragraph" w:customStyle="1" w:styleId="ou">
    <w:name w:val="ou"/>
    <w:basedOn w:val="PargrafodaLista"/>
    <w:link w:val="ouChar"/>
    <w:autoRedefine/>
    <w:qFormat/>
    <w:rsid w:val="00425A50"/>
    <w:pPr>
      <w:suppressAutoHyphens w:val="0"/>
      <w:spacing w:before="120" w:after="120" w:line="276" w:lineRule="auto"/>
      <w:ind w:left="0"/>
      <w:contextualSpacing w:val="0"/>
      <w:jc w:val="center"/>
    </w:pPr>
    <w:rPr>
      <w:rFonts w:cs="Arial"/>
      <w:b/>
      <w:bCs/>
      <w:i/>
      <w:iCs/>
      <w:color w:val="FF0000"/>
      <w:szCs w:val="20"/>
      <w:u w:val="single"/>
    </w:rPr>
  </w:style>
  <w:style w:type="character" w:customStyle="1" w:styleId="ouChar">
    <w:name w:val="ou Char"/>
    <w:basedOn w:val="PargrafodaListaChar"/>
    <w:link w:val="ou"/>
    <w:rsid w:val="00425A50"/>
    <w:rPr>
      <w:rFonts w:ascii="Arial" w:eastAsia="Times New Roman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425A50"/>
    <w:pPr>
      <w:numPr>
        <w:ilvl w:val="2"/>
      </w:numPr>
      <w:suppressAutoHyphens w:val="0"/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425A50"/>
    <w:pPr>
      <w:numPr>
        <w:ilvl w:val="3"/>
      </w:numPr>
      <w:suppressAutoHyphens w:val="0"/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425A5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425A50"/>
    <w:pPr>
      <w:keepNext/>
      <w:keepLines/>
      <w:numPr>
        <w:numId w:val="0"/>
      </w:numPr>
      <w:tabs>
        <w:tab w:val="left" w:pos="567"/>
      </w:tabs>
      <w:suppressAutoHyphens w:val="0"/>
      <w:spacing w:before="240"/>
      <w:ind w:right="0"/>
      <w:textAlignment w:val="auto"/>
      <w:outlineLvl w:val="1"/>
    </w:pPr>
    <w:rPr>
      <w:rFonts w:eastAsiaTheme="majorEastAsia" w:cs="Arial"/>
      <w:b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rsid w:val="00425A5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425A50"/>
    <w:rPr>
      <w:rFonts w:ascii="Arial" w:eastAsiaTheme="majorEastAsia" w:hAnsi="Arial" w:cs="Arial"/>
      <w:b/>
      <w:bCs/>
      <w:color w:val="FF0000"/>
      <w:sz w:val="20"/>
      <w:szCs w:val="20"/>
      <w:lang w:eastAsia="pt-BR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0A79C9"/>
    <w:pPr>
      <w:keepNext/>
      <w:keepLines/>
      <w:suppressAutoHyphens w:val="0"/>
      <w:spacing w:before="120" w:after="120" w:line="360" w:lineRule="auto"/>
      <w:jc w:val="both"/>
      <w:outlineLvl w:val="1"/>
    </w:pPr>
    <w:rPr>
      <w:rFonts w:eastAsiaTheme="majorEastAsia" w:cs="Arial"/>
      <w:b/>
      <w:bCs/>
      <w:sz w:val="22"/>
      <w:szCs w:val="22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0A79C9"/>
    <w:rPr>
      <w:rFonts w:ascii="Arial" w:eastAsiaTheme="majorEastAsia" w:hAnsi="Arial" w:cs="Arial"/>
      <w:b/>
      <w:bCs/>
      <w:lang w:eastAsia="pt-BR"/>
    </w:rPr>
  </w:style>
  <w:style w:type="paragraph" w:customStyle="1" w:styleId="TableParagraph">
    <w:name w:val="Table Paragraph"/>
    <w:basedOn w:val="Normal"/>
    <w:uiPriority w:val="1"/>
    <w:qFormat/>
    <w:rsid w:val="008649CD"/>
    <w:pPr>
      <w:widowControl w:val="0"/>
      <w:suppressAutoHyphens w:val="0"/>
      <w:autoSpaceDE w:val="0"/>
      <w:autoSpaceDN w:val="0"/>
    </w:pPr>
    <w:rPr>
      <w:rFonts w:ascii="Tahoma" w:hAnsi="Tahoma"/>
      <w:sz w:val="22"/>
      <w:szCs w:val="22"/>
    </w:rPr>
  </w:style>
  <w:style w:type="paragraph" w:customStyle="1" w:styleId="tabelatextoalinhadoesquerda">
    <w:name w:val="tabela_texto_alinhado_esquerda"/>
    <w:basedOn w:val="Normal"/>
    <w:rsid w:val="00B54A9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2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comprasnet.gov.br/seguro/loginPortalFornecedor.asp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CONTRATAÇÃO DIRETA</vt:lpstr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CONTRATAÇÃO DIRETA</dc:title>
  <dc:subject/>
  <dc:creator/>
  <cp:keywords>CRQ-12</cp:keywords>
  <dc:description/>
  <cp:lastModifiedBy>Jordana de Calaça Lima</cp:lastModifiedBy>
  <cp:revision>5</cp:revision>
  <dcterms:created xsi:type="dcterms:W3CDTF">2023-08-29T16:56:00Z</dcterms:created>
  <dcterms:modified xsi:type="dcterms:W3CDTF">2025-04-25T14:23:00Z</dcterms:modified>
</cp:coreProperties>
</file>